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6FD1F" w14:textId="0FFDFC8C" w:rsidR="006355D8" w:rsidRDefault="00D13A04" w:rsidP="006355D8">
      <w:pPr>
        <w:spacing w:line="240" w:lineRule="auto"/>
        <w:jc w:val="center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bidi="en-US"/>
        </w:rPr>
      </w:pPr>
      <w:r w:rsidRPr="00AD2A26">
        <w:rPr>
          <w:rFonts w:ascii="Times New Roman" w:eastAsia="Times New Roman" w:hAnsi="Times New Roman" w:cs="Times New Roman"/>
          <w:bCs/>
          <w:spacing w:val="-2"/>
          <w:sz w:val="28"/>
          <w:szCs w:val="28"/>
          <w:lang w:bidi="en-US"/>
        </w:rPr>
        <w:t>ФОРМА</w:t>
      </w:r>
      <w:r w:rsidRPr="00AD2A26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ЗАЯВКИ</w:t>
      </w:r>
      <w:r w:rsidR="00AD2A26" w:rsidRPr="00AD2A26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 w:rsidR="00AD2A26" w:rsidRPr="00AD2A26">
        <w:rPr>
          <w:rFonts w:ascii="Times New Roman" w:eastAsia="Times New Roman" w:hAnsi="Times New Roman" w:cs="Times New Roman"/>
          <w:bCs/>
          <w:spacing w:val="-6"/>
          <w:sz w:val="28"/>
          <w:szCs w:val="28"/>
          <w:lang w:bidi="en-US"/>
        </w:rPr>
        <w:t>НА</w:t>
      </w:r>
      <w:r w:rsidR="00AD2A26" w:rsidRPr="00AD2A26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 w:rsidR="00AD2A26" w:rsidRPr="00AD2A26">
        <w:rPr>
          <w:rFonts w:ascii="Times New Roman" w:eastAsia="Times New Roman" w:hAnsi="Times New Roman" w:cs="Times New Roman"/>
          <w:bCs/>
          <w:spacing w:val="-2"/>
          <w:sz w:val="28"/>
          <w:szCs w:val="28"/>
          <w:lang w:bidi="en-US"/>
        </w:rPr>
        <w:t>УЧАСТИЕ</w:t>
      </w:r>
      <w:r w:rsidR="00AD2A26" w:rsidRPr="00AD2A26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 w:rsidR="00AD2A26" w:rsidRPr="00AD2A26">
        <w:rPr>
          <w:rFonts w:ascii="Times New Roman" w:eastAsia="Times New Roman" w:hAnsi="Times New Roman" w:cs="Times New Roman"/>
          <w:bCs/>
          <w:spacing w:val="-10"/>
          <w:sz w:val="28"/>
          <w:szCs w:val="28"/>
          <w:lang w:bidi="en-US"/>
        </w:rPr>
        <w:t>В КОНКУРСЕ «КУЛЬТУРНЫЙ КОД ЕДИНСТВА: ЖЕНСКОЕ ЛИЦО ГОМЕЛЬЩИНЫ»</w:t>
      </w:r>
    </w:p>
    <w:p w14:paraId="12E97897" w14:textId="77777777" w:rsidR="00AD2A26" w:rsidRDefault="00AD2A26" w:rsidP="00AD2A26">
      <w:pPr>
        <w:spacing w:line="240" w:lineRule="auto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bidi="en-US"/>
        </w:rPr>
      </w:pPr>
    </w:p>
    <w:p w14:paraId="21C3E2AB" w14:textId="77777777" w:rsidR="00E762A7" w:rsidRDefault="00E762A7" w:rsidP="00E762A7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Название проекта/инициативы</w:t>
      </w:r>
      <w:r w:rsidRPr="00E762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(К</w:t>
      </w:r>
      <w:r w:rsidRPr="00E762A7">
        <w:rPr>
          <w:rFonts w:ascii="Times New Roman" w:hAnsi="Times New Roman" w:cs="Times New Roman"/>
          <w:i/>
          <w:sz w:val="28"/>
          <w:szCs w:val="28"/>
        </w:rPr>
        <w:t>раткое название, отражающее основную идею вашего проекта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762A7">
        <w:rPr>
          <w:rFonts w:ascii="Times New Roman" w:hAnsi="Times New Roman" w:cs="Times New Roman"/>
          <w:i/>
          <w:sz w:val="28"/>
          <w:szCs w:val="28"/>
        </w:rPr>
        <w:t>)</w:t>
      </w:r>
    </w:p>
    <w:p w14:paraId="72DB7B3B" w14:textId="77777777" w:rsidR="00E762A7" w:rsidRPr="00E762A7" w:rsidRDefault="00E762A7" w:rsidP="00E762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91380B7" w14:textId="0D0816C0" w:rsidR="004356DD" w:rsidRDefault="00E762A7" w:rsidP="00E762A7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Обоснование проекта.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Опишите проблему</w:t>
      </w:r>
      <w:r w:rsidR="00D13A04">
        <w:rPr>
          <w:rFonts w:ascii="Times New Roman" w:hAnsi="Times New Roman" w:cs="Times New Roman"/>
          <w:i/>
          <w:sz w:val="28"/>
          <w:szCs w:val="28"/>
        </w:rPr>
        <w:t>,</w:t>
      </w:r>
      <w:r w:rsidRPr="00E762A7">
        <w:rPr>
          <w:rFonts w:ascii="Times New Roman" w:hAnsi="Times New Roman" w:cs="Times New Roman"/>
          <w:i/>
          <w:sz w:val="28"/>
          <w:szCs w:val="28"/>
        </w:rPr>
        <w:t xml:space="preserve"> которую решает ваш проект</w:t>
      </w:r>
      <w:r w:rsidR="004356DD">
        <w:rPr>
          <w:rFonts w:ascii="Times New Roman" w:hAnsi="Times New Roman" w:cs="Times New Roman"/>
          <w:i/>
          <w:sz w:val="28"/>
          <w:szCs w:val="28"/>
        </w:rPr>
        <w:t>. Укажите государственные приоритеты настоящего времени, в направлении которых будет реализован ваш проект. Если проведено предварительное исследование ситуации, представьте его результаты - опрос населения/ представителей целевых групп, результаты работы с фокус-группой, анкетирование и т.п.)</w:t>
      </w:r>
      <w:r w:rsidRPr="00E762A7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C3DD71B" w14:textId="77777777" w:rsidR="004356DD" w:rsidRPr="004356DD" w:rsidRDefault="004356DD" w:rsidP="004356D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5B71EC7E" w14:textId="0A5D8CBC" w:rsidR="004356DD" w:rsidRDefault="004356DD" w:rsidP="00E762A7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Уникальность вашего проекта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356DD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Есть ли подобные проекты в стране, в регионе, в городе? В чем выражается уникальность проекта?)</w:t>
      </w:r>
    </w:p>
    <w:p w14:paraId="3C8A74C4" w14:textId="77777777" w:rsidR="004356DD" w:rsidRPr="004356DD" w:rsidRDefault="004356DD" w:rsidP="004356D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26AE58A0" w14:textId="77777777" w:rsidR="0063056A" w:rsidRPr="0063056A" w:rsidRDefault="0063056A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Цель проекта (по SMART)</w:t>
      </w:r>
      <w:r w:rsidRPr="006305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056A">
        <w:rPr>
          <w:rFonts w:ascii="Times New Roman" w:hAnsi="Times New Roman" w:cs="Times New Roman"/>
          <w:i/>
          <w:sz w:val="28"/>
          <w:szCs w:val="28"/>
        </w:rPr>
        <w:t>(конкретная, измеримая, достижимая, реалистичная, определенная по времени)</w:t>
      </w:r>
    </w:p>
    <w:p w14:paraId="098AA84D" w14:textId="77777777" w:rsidR="0063056A" w:rsidRPr="0063056A" w:rsidRDefault="0063056A" w:rsidP="0063056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6751F7" w14:textId="77777777" w:rsidR="0063056A" w:rsidRPr="00F35EFC" w:rsidRDefault="00F35EFC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63056A" w:rsidRPr="0063056A">
        <w:rPr>
          <w:rFonts w:ascii="Times New Roman" w:hAnsi="Times New Roman" w:cs="Times New Roman"/>
          <w:sz w:val="28"/>
          <w:szCs w:val="28"/>
        </w:rPr>
        <w:t xml:space="preserve"> </w:t>
      </w:r>
      <w:r w:rsidR="0063056A" w:rsidRPr="0063056A">
        <w:rPr>
          <w:rFonts w:ascii="Times New Roman" w:hAnsi="Times New Roman" w:cs="Times New Roman"/>
          <w:i/>
          <w:sz w:val="28"/>
          <w:szCs w:val="28"/>
        </w:rPr>
        <w:t>(чтобы сформулировать задачи проекта, разбейте всю работу над проектом на этапы – шаги по достижению цели (до 4-х</w:t>
      </w:r>
      <w:r w:rsidR="001809A8">
        <w:rPr>
          <w:rFonts w:ascii="Times New Roman" w:hAnsi="Times New Roman" w:cs="Times New Roman"/>
          <w:i/>
          <w:sz w:val="28"/>
          <w:szCs w:val="28"/>
        </w:rPr>
        <w:t>)</w:t>
      </w:r>
      <w:r w:rsidR="0063056A" w:rsidRPr="0063056A">
        <w:rPr>
          <w:rFonts w:ascii="Times New Roman" w:hAnsi="Times New Roman" w:cs="Times New Roman"/>
          <w:i/>
          <w:sz w:val="28"/>
          <w:szCs w:val="28"/>
        </w:rPr>
        <w:t>. Последнюю в этом ряду задачу сформулируйте как «информационное сопровождение и продвижение проекта (</w:t>
      </w:r>
      <w:r w:rsidR="0063056A" w:rsidRPr="0063056A">
        <w:rPr>
          <w:rFonts w:ascii="Times New Roman" w:eastAsia="Times New Roman" w:hAnsi="Times New Roman" w:cs="Times New Roman"/>
          <w:i/>
          <w:sz w:val="28"/>
          <w:szCs w:val="28"/>
        </w:rPr>
        <w:t xml:space="preserve">каким образом </w:t>
      </w:r>
      <w:r w:rsidR="0063056A" w:rsidRPr="0063056A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будет</w:t>
      </w:r>
      <w:r w:rsidR="0063056A" w:rsidRPr="0063056A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63056A" w:rsidRPr="0063056A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обеспечено </w:t>
      </w:r>
      <w:r w:rsidR="0063056A" w:rsidRPr="0063056A">
        <w:rPr>
          <w:rFonts w:ascii="Times New Roman" w:eastAsia="Times New Roman" w:hAnsi="Times New Roman" w:cs="Times New Roman"/>
          <w:i/>
          <w:sz w:val="28"/>
          <w:szCs w:val="28"/>
        </w:rPr>
        <w:t xml:space="preserve">сопровождение проекта </w:t>
      </w:r>
      <w:r w:rsidR="0063056A" w:rsidRPr="0063056A">
        <w:rPr>
          <w:rFonts w:ascii="Times New Roman" w:eastAsia="Times New Roman" w:hAnsi="Times New Roman" w:cs="Times New Roman"/>
          <w:i/>
          <w:spacing w:val="-10"/>
          <w:sz w:val="28"/>
          <w:szCs w:val="28"/>
        </w:rPr>
        <w:t>в</w:t>
      </w:r>
      <w:r w:rsidR="0063056A" w:rsidRPr="0063056A">
        <w:rPr>
          <w:rFonts w:ascii="Times New Roman" w:eastAsia="Times New Roman" w:hAnsi="Times New Roman" w:cs="Times New Roman"/>
          <w:i/>
          <w:sz w:val="28"/>
          <w:szCs w:val="28"/>
        </w:rPr>
        <w:t xml:space="preserve"> СМИ и сети</w:t>
      </w:r>
      <w:r w:rsidR="0063056A" w:rsidRPr="0063056A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Интернет, какие информационные ресурсы будут задействованы?))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 (Прим. – задачи также формулируются по </w:t>
      </w:r>
      <w:r w:rsidRPr="00F35EFC">
        <w:rPr>
          <w:rFonts w:ascii="Times New Roman" w:hAnsi="Times New Roman" w:cs="Times New Roman"/>
          <w:i/>
          <w:sz w:val="28"/>
          <w:szCs w:val="28"/>
        </w:rPr>
        <w:t>SMART-</w:t>
      </w:r>
      <w:r>
        <w:rPr>
          <w:rFonts w:ascii="Times New Roman" w:hAnsi="Times New Roman" w:cs="Times New Roman"/>
          <w:i/>
          <w:sz w:val="28"/>
          <w:szCs w:val="28"/>
        </w:rPr>
        <w:t>принципу</w:t>
      </w:r>
      <w:r w:rsidRPr="00F35EFC">
        <w:rPr>
          <w:rFonts w:ascii="Times New Roman" w:hAnsi="Times New Roman" w:cs="Times New Roman"/>
          <w:i/>
          <w:sz w:val="28"/>
          <w:szCs w:val="28"/>
        </w:rPr>
        <w:t>)</w:t>
      </w:r>
    </w:p>
    <w:p w14:paraId="41C028DA" w14:textId="77777777" w:rsidR="0053221B" w:rsidRPr="0053221B" w:rsidRDefault="0053221B" w:rsidP="0053221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3EC0EE9" w14:textId="77777777" w:rsidR="0053221B" w:rsidRPr="0053221B" w:rsidRDefault="0053221B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Описание проекта.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221B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Основная рамочная концепция проекта. Идея проекта/философия проекта)</w:t>
      </w:r>
    </w:p>
    <w:p w14:paraId="1204C0B6" w14:textId="77777777" w:rsidR="0063056A" w:rsidRPr="0063056A" w:rsidRDefault="0063056A" w:rsidP="0063056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B61C535" w14:textId="77777777" w:rsidR="0063056A" w:rsidRDefault="0063056A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Территория, которую охватывает проект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D759D8" w14:textId="77777777" w:rsidR="0063056A" w:rsidRPr="0063056A" w:rsidRDefault="0063056A" w:rsidP="0063056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9E9A45" w14:textId="77777777" w:rsidR="0063056A" w:rsidRPr="00F35EFC" w:rsidRDefault="0063056A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Продолжительность реализации проекта.</w:t>
      </w:r>
    </w:p>
    <w:p w14:paraId="0F912B00" w14:textId="77777777" w:rsidR="0063056A" w:rsidRPr="0063056A" w:rsidRDefault="0063056A" w:rsidP="0063056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2B620F" w14:textId="77777777" w:rsidR="00FB5033" w:rsidRPr="00F35EFC" w:rsidRDefault="0063056A" w:rsidP="0063056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 xml:space="preserve">Целевая группа проекта. </w:t>
      </w:r>
      <w:r w:rsidR="00FB5033" w:rsidRPr="00F35EFC">
        <w:rPr>
          <w:rFonts w:ascii="Times New Roman" w:hAnsi="Times New Roman" w:cs="Times New Roman"/>
          <w:b/>
          <w:sz w:val="28"/>
          <w:szCs w:val="28"/>
        </w:rPr>
        <w:t>Возраст участников проекта.</w:t>
      </w:r>
    </w:p>
    <w:p w14:paraId="4E5DC918" w14:textId="77777777" w:rsidR="00FB5033" w:rsidRPr="00FB5033" w:rsidRDefault="00FB5033" w:rsidP="00FB503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D5A8DE" w14:textId="01380C02" w:rsidR="001809A8" w:rsidRDefault="00FB5033" w:rsidP="00D13A04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 xml:space="preserve">Партнеры проекта. </w:t>
      </w:r>
      <w:r w:rsidR="00D13A04">
        <w:rPr>
          <w:rFonts w:ascii="Times New Roman" w:hAnsi="Times New Roman" w:cs="Times New Roman"/>
          <w:b/>
          <w:sz w:val="28"/>
          <w:szCs w:val="28"/>
        </w:rPr>
        <w:t>Предполагаемые спонсоры.</w:t>
      </w:r>
      <w:r w:rsidR="001809A8" w:rsidRPr="00F35E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E315A41" w14:textId="77777777" w:rsidR="00D13A04" w:rsidRPr="00D13A04" w:rsidRDefault="00D13A04" w:rsidP="00D13A0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BC1AA7" w14:textId="77777777" w:rsidR="001809A8" w:rsidRPr="001809A8" w:rsidRDefault="00FB5033" w:rsidP="001809A8">
      <w:pPr>
        <w:pStyle w:val="a3"/>
        <w:numPr>
          <w:ilvl w:val="0"/>
          <w:numId w:val="3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Де</w:t>
      </w:r>
      <w:r w:rsidR="001809A8" w:rsidRPr="00F35EFC">
        <w:rPr>
          <w:rFonts w:ascii="Times New Roman" w:hAnsi="Times New Roman" w:cs="Times New Roman"/>
          <w:b/>
          <w:sz w:val="28"/>
          <w:szCs w:val="28"/>
        </w:rPr>
        <w:t>ятельность по проекту</w:t>
      </w:r>
      <w:r w:rsidRPr="001809A8">
        <w:rPr>
          <w:rFonts w:ascii="Times New Roman" w:hAnsi="Times New Roman" w:cs="Times New Roman"/>
          <w:sz w:val="28"/>
          <w:szCs w:val="28"/>
        </w:rPr>
        <w:t xml:space="preserve"> </w:t>
      </w:r>
      <w:r w:rsidRPr="001809A8">
        <w:rPr>
          <w:rFonts w:ascii="Times New Roman" w:hAnsi="Times New Roman" w:cs="Times New Roman"/>
          <w:i/>
          <w:sz w:val="28"/>
          <w:szCs w:val="28"/>
        </w:rPr>
        <w:t xml:space="preserve">(исходя из задач проекта, определите и спланируйте мероприятия, которые будут способствовать достижению цели и задач проекта) </w:t>
      </w:r>
    </w:p>
    <w:tbl>
      <w:tblPr>
        <w:tblStyle w:val="a4"/>
        <w:tblW w:w="100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559"/>
        <w:gridCol w:w="1984"/>
        <w:gridCol w:w="1524"/>
      </w:tblGrid>
      <w:tr w:rsidR="001809A8" w:rsidRPr="001809A8" w14:paraId="459AC20D" w14:textId="77777777" w:rsidTr="001809A8">
        <w:tc>
          <w:tcPr>
            <w:tcW w:w="567" w:type="dxa"/>
          </w:tcPr>
          <w:p w14:paraId="5F572F84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0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4395" w:type="dxa"/>
          </w:tcPr>
          <w:p w14:paraId="2EC6B34C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0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Название мероприятия/ деятельности</w:t>
            </w:r>
          </w:p>
        </w:tc>
        <w:tc>
          <w:tcPr>
            <w:tcW w:w="1559" w:type="dxa"/>
          </w:tcPr>
          <w:p w14:paraId="17D92402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0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 проведения</w:t>
            </w:r>
          </w:p>
        </w:tc>
        <w:tc>
          <w:tcPr>
            <w:tcW w:w="1984" w:type="dxa"/>
          </w:tcPr>
          <w:p w14:paraId="00471974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0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Участники</w:t>
            </w:r>
          </w:p>
        </w:tc>
        <w:tc>
          <w:tcPr>
            <w:tcW w:w="1524" w:type="dxa"/>
          </w:tcPr>
          <w:p w14:paraId="42A81783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0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Требуемые ресурсы</w:t>
            </w:r>
          </w:p>
        </w:tc>
      </w:tr>
      <w:tr w:rsidR="001809A8" w:rsidRPr="001809A8" w14:paraId="24167021" w14:textId="77777777" w:rsidTr="001809A8">
        <w:tc>
          <w:tcPr>
            <w:tcW w:w="567" w:type="dxa"/>
          </w:tcPr>
          <w:p w14:paraId="5D133D32" w14:textId="77777777" w:rsidR="001809A8" w:rsidRPr="001809A8" w:rsidRDefault="001809A8" w:rsidP="00AF3555">
            <w:pPr>
              <w:pStyle w:val="a3"/>
              <w:numPr>
                <w:ilvl w:val="0"/>
                <w:numId w:val="2"/>
              </w:numPr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</w:tcPr>
          <w:p w14:paraId="461F8426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21D8F9B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31AF312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3BEBB123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5BF75D03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4" w:type="dxa"/>
          </w:tcPr>
          <w:p w14:paraId="3BB83001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809A8" w:rsidRPr="001809A8" w14:paraId="448A4F54" w14:textId="77777777" w:rsidTr="001809A8">
        <w:tc>
          <w:tcPr>
            <w:tcW w:w="567" w:type="dxa"/>
          </w:tcPr>
          <w:p w14:paraId="0BD86CB2" w14:textId="77777777" w:rsidR="001809A8" w:rsidRPr="001809A8" w:rsidRDefault="001809A8" w:rsidP="00AF3555">
            <w:pPr>
              <w:pStyle w:val="a3"/>
              <w:numPr>
                <w:ilvl w:val="0"/>
                <w:numId w:val="2"/>
              </w:numPr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</w:tcPr>
          <w:p w14:paraId="08CE9FD1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9D5BC6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7A9FDC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F79C23C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2D1D7D2C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4" w:type="dxa"/>
          </w:tcPr>
          <w:p w14:paraId="5F57C0BF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809A8" w:rsidRPr="001809A8" w14:paraId="27788056" w14:textId="77777777" w:rsidTr="001809A8">
        <w:tc>
          <w:tcPr>
            <w:tcW w:w="567" w:type="dxa"/>
          </w:tcPr>
          <w:p w14:paraId="09123198" w14:textId="77777777" w:rsidR="001809A8" w:rsidRPr="001809A8" w:rsidRDefault="001809A8" w:rsidP="00AF3555">
            <w:pPr>
              <w:pStyle w:val="a3"/>
              <w:numPr>
                <w:ilvl w:val="0"/>
                <w:numId w:val="2"/>
              </w:numPr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</w:tcPr>
          <w:p w14:paraId="1A05532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954158C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9CB8AE8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09CA11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73DD2C7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4" w:type="dxa"/>
          </w:tcPr>
          <w:p w14:paraId="0700097C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809A8" w:rsidRPr="001809A8" w14:paraId="2949297C" w14:textId="77777777" w:rsidTr="001809A8">
        <w:tc>
          <w:tcPr>
            <w:tcW w:w="567" w:type="dxa"/>
          </w:tcPr>
          <w:p w14:paraId="54E0361D" w14:textId="77777777" w:rsidR="001809A8" w:rsidRPr="001809A8" w:rsidRDefault="001809A8" w:rsidP="00AF3555">
            <w:pPr>
              <w:pStyle w:val="a3"/>
              <w:numPr>
                <w:ilvl w:val="0"/>
                <w:numId w:val="2"/>
              </w:numPr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</w:tcPr>
          <w:p w14:paraId="3888CC54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3138B87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FDCB227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0AB629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29F27F05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4" w:type="dxa"/>
          </w:tcPr>
          <w:p w14:paraId="56FFAAD2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809A8" w:rsidRPr="001809A8" w14:paraId="2BE11990" w14:textId="77777777" w:rsidTr="001809A8">
        <w:tc>
          <w:tcPr>
            <w:tcW w:w="567" w:type="dxa"/>
          </w:tcPr>
          <w:p w14:paraId="76C942CD" w14:textId="77777777" w:rsidR="001809A8" w:rsidRPr="001809A8" w:rsidRDefault="001809A8" w:rsidP="00AF3555">
            <w:pPr>
              <w:pStyle w:val="a3"/>
              <w:numPr>
                <w:ilvl w:val="0"/>
                <w:numId w:val="2"/>
              </w:numPr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</w:tcPr>
          <w:p w14:paraId="22149AA0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B7CB209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9C6C8CD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A124FE4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5B8FBB7D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4" w:type="dxa"/>
          </w:tcPr>
          <w:p w14:paraId="34188633" w14:textId="77777777" w:rsidR="001809A8" w:rsidRPr="001809A8" w:rsidRDefault="001809A8" w:rsidP="00AF35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759E6447" w14:textId="62F7365B" w:rsidR="00FB5033" w:rsidRDefault="00FB5033" w:rsidP="00FB5033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879F61F" w14:textId="77777777" w:rsidR="0053221B" w:rsidRDefault="0053221B" w:rsidP="0053221B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9E3E68A" w14:textId="77777777" w:rsidR="0053221B" w:rsidRPr="00F35EFC" w:rsidRDefault="0053221B" w:rsidP="0053221B">
      <w:pPr>
        <w:pStyle w:val="a3"/>
        <w:numPr>
          <w:ilvl w:val="0"/>
          <w:numId w:val="3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14:paraId="17102FD3" w14:textId="77777777" w:rsidR="0053221B" w:rsidRPr="00F35EFC" w:rsidRDefault="0053221B" w:rsidP="0053221B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- количественные;</w:t>
      </w:r>
    </w:p>
    <w:p w14:paraId="63077682" w14:textId="77777777" w:rsidR="0053221B" w:rsidRPr="00F35EFC" w:rsidRDefault="0053221B" w:rsidP="0053221B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 xml:space="preserve">- качественные. </w:t>
      </w:r>
    </w:p>
    <w:p w14:paraId="305A56A8" w14:textId="77777777" w:rsidR="0053221B" w:rsidRDefault="0053221B" w:rsidP="0053221B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4BB476C" w14:textId="77777777" w:rsidR="0053221B" w:rsidRPr="00F35EFC" w:rsidRDefault="0053221B" w:rsidP="0053221B">
      <w:pPr>
        <w:pStyle w:val="a3"/>
        <w:numPr>
          <w:ilvl w:val="0"/>
          <w:numId w:val="3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проекта. Устойчивость проекта. </w:t>
      </w:r>
    </w:p>
    <w:p w14:paraId="6FAFAC49" w14:textId="77777777" w:rsidR="001809A8" w:rsidRPr="00F35EFC" w:rsidRDefault="001809A8" w:rsidP="001809A8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71533F" w14:textId="77777777" w:rsidR="001809A8" w:rsidRPr="00F35EFC" w:rsidRDefault="001809A8" w:rsidP="001809A8">
      <w:pPr>
        <w:pStyle w:val="a3"/>
        <w:numPr>
          <w:ilvl w:val="0"/>
          <w:numId w:val="3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FC">
        <w:rPr>
          <w:rFonts w:ascii="Times New Roman" w:hAnsi="Times New Roman" w:cs="Times New Roman"/>
          <w:b/>
          <w:sz w:val="28"/>
          <w:szCs w:val="28"/>
        </w:rPr>
        <w:t>Команда проекта.</w:t>
      </w:r>
    </w:p>
    <w:p w14:paraId="339372ED" w14:textId="77777777" w:rsidR="00FB5033" w:rsidRPr="00FB5033" w:rsidRDefault="00FB5033" w:rsidP="00FB5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ACBC2C" w14:textId="77777777" w:rsidR="00FB5033" w:rsidRPr="00FB5033" w:rsidRDefault="00FB5033" w:rsidP="00FB503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FBBC82B" w14:textId="77777777" w:rsidR="00FB5033" w:rsidRPr="00FB5033" w:rsidRDefault="00FB5033" w:rsidP="00FB503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1FAC77A" w14:textId="77777777" w:rsidR="00FB5033" w:rsidRPr="00FB5033" w:rsidRDefault="00FB5033" w:rsidP="00FB503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CC37373" w14:textId="77777777" w:rsidR="0063056A" w:rsidRPr="0063056A" w:rsidRDefault="0063056A" w:rsidP="0063056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13104B3" w14:textId="77777777" w:rsidR="006355D8" w:rsidRPr="000057CA" w:rsidRDefault="006355D8" w:rsidP="006355D8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6355D8" w:rsidRPr="000057CA" w:rsidSect="000057CA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52D17"/>
    <w:multiLevelType w:val="hybridMultilevel"/>
    <w:tmpl w:val="32426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E08E8"/>
    <w:multiLevelType w:val="hybridMultilevel"/>
    <w:tmpl w:val="0316B4CE"/>
    <w:lvl w:ilvl="0" w:tplc="D50CEE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40A32"/>
    <w:multiLevelType w:val="hybridMultilevel"/>
    <w:tmpl w:val="9830E62E"/>
    <w:lvl w:ilvl="0" w:tplc="17989564">
      <w:start w:val="1"/>
      <w:numFmt w:val="decimal"/>
      <w:lvlText w:val="%1."/>
      <w:lvlJc w:val="left"/>
      <w:pPr>
        <w:ind w:left="220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D8"/>
    <w:rsid w:val="000057CA"/>
    <w:rsid w:val="000A1D4A"/>
    <w:rsid w:val="001809A8"/>
    <w:rsid w:val="00322B6B"/>
    <w:rsid w:val="00354734"/>
    <w:rsid w:val="004356DD"/>
    <w:rsid w:val="004A0CC7"/>
    <w:rsid w:val="0053221B"/>
    <w:rsid w:val="0063056A"/>
    <w:rsid w:val="006355D8"/>
    <w:rsid w:val="0078123C"/>
    <w:rsid w:val="008716FB"/>
    <w:rsid w:val="009F14B5"/>
    <w:rsid w:val="00AD2A26"/>
    <w:rsid w:val="00C00696"/>
    <w:rsid w:val="00D13A04"/>
    <w:rsid w:val="00E762A7"/>
    <w:rsid w:val="00E95E5D"/>
    <w:rsid w:val="00F35EFC"/>
    <w:rsid w:val="00FA3F9F"/>
    <w:rsid w:val="00FB5033"/>
    <w:rsid w:val="00FD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1EAEE"/>
  <w15:docId w15:val="{204C91CE-C830-8C42-9016-CDAC31D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5D8"/>
    <w:pPr>
      <w:ind w:left="720"/>
      <w:contextualSpacing/>
    </w:pPr>
  </w:style>
  <w:style w:type="table" w:styleId="a4">
    <w:name w:val="Table Grid"/>
    <w:basedOn w:val="a1"/>
    <w:uiPriority w:val="59"/>
    <w:rsid w:val="00AD2A26"/>
    <w:pPr>
      <w:spacing w:after="0" w:line="240" w:lineRule="auto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D2A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Polzovatel</cp:lastModifiedBy>
  <cp:revision>2</cp:revision>
  <dcterms:created xsi:type="dcterms:W3CDTF">2026-09-09T06:49:00Z</dcterms:created>
  <dcterms:modified xsi:type="dcterms:W3CDTF">2026-09-09T06:49:00Z</dcterms:modified>
</cp:coreProperties>
</file>