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304" w:type="dxa"/>
        <w:tblInd w:w="-712" w:type="dxa"/>
        <w:tblLook w:val="04A0" w:firstRow="1" w:lastRow="0" w:firstColumn="1" w:lastColumn="0" w:noHBand="0" w:noVBand="1"/>
      </w:tblPr>
      <w:tblGrid>
        <w:gridCol w:w="456"/>
        <w:gridCol w:w="2852"/>
        <w:gridCol w:w="100"/>
        <w:gridCol w:w="2300"/>
        <w:gridCol w:w="74"/>
        <w:gridCol w:w="185"/>
        <w:gridCol w:w="100"/>
        <w:gridCol w:w="2198"/>
        <w:gridCol w:w="102"/>
        <w:gridCol w:w="2716"/>
        <w:gridCol w:w="136"/>
        <w:gridCol w:w="102"/>
        <w:gridCol w:w="2983"/>
      </w:tblGrid>
      <w:tr w:rsidR="00563096" w:rsidRPr="00563096" w:rsidTr="007663EA">
        <w:trPr>
          <w:gridAfter w:val="2"/>
          <w:wAfter w:w="3085" w:type="dxa"/>
          <w:trHeight w:val="70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096" w:rsidRPr="00563096" w:rsidRDefault="00563096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E88"/>
            <w:bookmarkEnd w:id="0"/>
          </w:p>
        </w:tc>
        <w:tc>
          <w:tcPr>
            <w:tcW w:w="10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96" w:rsidRPr="00563096" w:rsidRDefault="00563096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Учреждения "Центр олимпийского резерва </w:t>
            </w:r>
            <w:proofErr w:type="spellStart"/>
            <w:r w:rsidRPr="00563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563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.Ж</w:t>
            </w:r>
            <w:proofErr w:type="gramEnd"/>
            <w:r w:rsidRPr="00563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лобина</w:t>
            </w:r>
            <w:proofErr w:type="spellEnd"/>
            <w:r w:rsidRPr="00563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 Республика Беларусь</w:t>
            </w:r>
            <w:r w:rsidRPr="00563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www.zor.by</w:t>
            </w:r>
          </w:p>
        </w:tc>
      </w:tr>
      <w:tr w:rsidR="00E87945" w:rsidRPr="00563096" w:rsidTr="00594F54">
        <w:trPr>
          <w:gridAfter w:val="2"/>
          <w:wAfter w:w="3085" w:type="dxa"/>
          <w:trHeight w:val="16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945" w:rsidRPr="00563096" w:rsidRDefault="00E87945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3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7945" w:rsidRDefault="00E87945" w:rsidP="00E8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Директор - </w:t>
            </w:r>
            <w:proofErr w:type="spellStart"/>
            <w:r w:rsidRPr="00563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Поболовец</w:t>
            </w:r>
            <w:proofErr w:type="spellEnd"/>
            <w:r w:rsidRPr="00563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Дмитрий Александрович</w:t>
            </w: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 +375 2334 3-52-71</w:t>
            </w:r>
            <w:bookmarkStart w:id="1" w:name="_GoBack"/>
            <w:bookmarkEnd w:id="1"/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 +375 2334 3-52-38</w:t>
            </w: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e-</w:t>
            </w:r>
            <w:proofErr w:type="spellStart"/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5" w:history="1">
              <w:r w:rsidRPr="00535CC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ledovik.z@mail.gomel.by</w:t>
              </w:r>
            </w:hyperlink>
          </w:p>
          <w:p w:rsidR="00E87945" w:rsidRPr="00563096" w:rsidRDefault="00E87945" w:rsidP="00E8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7945" w:rsidRPr="00563096" w:rsidRDefault="00E87945" w:rsidP="0059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Начальник коммерческого отдела - </w:t>
            </w:r>
            <w:proofErr w:type="spellStart"/>
            <w:r w:rsidRPr="00563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Овсяникова</w:t>
            </w:r>
            <w:proofErr w:type="spellEnd"/>
            <w:r w:rsidRPr="00563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Лариса Александровна</w:t>
            </w: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 +375 2334 3-52-03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e-</w:t>
            </w:r>
            <w:proofErr w:type="spellStart"/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zorcom28@mail.ru </w:t>
            </w:r>
          </w:p>
        </w:tc>
      </w:tr>
      <w:tr w:rsidR="00E87945" w:rsidRPr="00563096" w:rsidTr="00594F54">
        <w:trPr>
          <w:gridAfter w:val="2"/>
          <w:wAfter w:w="3085" w:type="dxa"/>
          <w:trHeight w:val="1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945" w:rsidRPr="00563096" w:rsidRDefault="00E87945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3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945" w:rsidRPr="00563096" w:rsidRDefault="00E87945" w:rsidP="00E8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3096" w:rsidRPr="00563096" w:rsidTr="007663EA">
        <w:trPr>
          <w:gridAfter w:val="2"/>
          <w:wAfter w:w="3085" w:type="dxa"/>
          <w:trHeight w:val="81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096" w:rsidRPr="00563096" w:rsidRDefault="00563096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C6B" w:rsidRDefault="007D0C6B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Прейскурант </w:t>
            </w:r>
            <w:r w:rsidR="00563096" w:rsidRPr="00563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услуг, оказываемых учреждением "Центр олимпийского резерва г.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63096" w:rsidRPr="00563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Жлобина"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</w:t>
            </w:r>
          </w:p>
          <w:p w:rsidR="00563096" w:rsidRPr="00563096" w:rsidRDefault="007D0C6B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для населения</w:t>
            </w:r>
            <w:r w:rsidR="00563096" w:rsidRPr="00563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</w:tr>
      <w:tr w:rsidR="00563096" w:rsidRPr="00563096" w:rsidTr="007663EA">
        <w:trPr>
          <w:gridAfter w:val="2"/>
          <w:wAfter w:w="3085" w:type="dxa"/>
          <w:trHeight w:val="105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096" w:rsidRPr="00563096" w:rsidRDefault="00563096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6" w:rsidRPr="00563096" w:rsidRDefault="00563096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номера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96" w:rsidRPr="00563096" w:rsidRDefault="00563096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номера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96" w:rsidRPr="00563096" w:rsidRDefault="00563096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6" w:rsidRPr="00563096" w:rsidRDefault="00534861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Отпускная цена,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НДС,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бел</w:t>
            </w:r>
            <w:proofErr w:type="gramStart"/>
            <w:r w:rsidR="00563096"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="007D0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563096"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="00563096"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</w:tr>
      <w:tr w:rsidR="00563096" w:rsidRPr="00563096" w:rsidTr="007663EA">
        <w:trPr>
          <w:gridAfter w:val="2"/>
          <w:wAfter w:w="3085" w:type="dxa"/>
          <w:trHeight w:val="12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096" w:rsidRPr="00563096" w:rsidRDefault="00563096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6" w:rsidRPr="00563096" w:rsidRDefault="00563096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высшей категории повышенной комфортности (двухкомнатный, </w:t>
            </w: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двухместный)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6" w:rsidRPr="00563096" w:rsidRDefault="00563096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2-5, 3-6, 4-5, 5-6, 6-6,</w:t>
            </w: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7-5, 8-6, 9-5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96" w:rsidRPr="00563096" w:rsidRDefault="00563096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6" w:rsidRPr="00563096" w:rsidRDefault="00534861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руб.</w:t>
            </w:r>
          </w:p>
        </w:tc>
      </w:tr>
      <w:tr w:rsidR="00563096" w:rsidRPr="00563096" w:rsidTr="007663EA">
        <w:trPr>
          <w:gridAfter w:val="2"/>
          <w:wAfter w:w="3085" w:type="dxa"/>
          <w:trHeight w:val="106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096" w:rsidRPr="00563096" w:rsidRDefault="00563096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6" w:rsidRPr="00563096" w:rsidRDefault="00563096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высшей категории (двухкомнатный, </w:t>
            </w: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двухместный)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6" w:rsidRPr="00563096" w:rsidRDefault="00563096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2-8, 3-9, 4-8, 5-9, 6-9, </w:t>
            </w: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7-8, 8-9, 9-8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96" w:rsidRPr="00563096" w:rsidRDefault="00563096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6" w:rsidRPr="00563096" w:rsidRDefault="00534861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руб.</w:t>
            </w:r>
          </w:p>
        </w:tc>
      </w:tr>
      <w:tr w:rsidR="00563096" w:rsidRPr="00563096" w:rsidTr="007663EA">
        <w:trPr>
          <w:gridAfter w:val="2"/>
          <w:wAfter w:w="3085" w:type="dxa"/>
          <w:trHeight w:val="15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096" w:rsidRPr="00563096" w:rsidRDefault="00563096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6" w:rsidRPr="00563096" w:rsidRDefault="00563096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первой категории (однокомнатный, </w:t>
            </w: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двухместный)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6" w:rsidRPr="00563096" w:rsidRDefault="00563096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2-1, 2-2, 3-1, 3-2, 3-3, 3-4, 4-1, 4-2, 4-3, 4-4, 5-1, 5-2, 5-3, 5-4, 6-1, 6-2, 6-3, 6-4, 7-1, 7-2, 7-3, 7-4, 8-1, 8-2, 8-3, 8-4, 9-1, 9-2, 9-3, 9-4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96" w:rsidRPr="00563096" w:rsidRDefault="00563096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6" w:rsidRPr="00563096" w:rsidRDefault="00534861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руб.</w:t>
            </w:r>
          </w:p>
        </w:tc>
      </w:tr>
      <w:tr w:rsidR="00563096" w:rsidRPr="00563096" w:rsidTr="007663EA">
        <w:trPr>
          <w:gridAfter w:val="2"/>
          <w:wAfter w:w="3085" w:type="dxa"/>
          <w:trHeight w:val="119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096" w:rsidRPr="00563096" w:rsidRDefault="00563096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6" w:rsidRPr="00563096" w:rsidRDefault="00563096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первой категории (однокомнатный, </w:t>
            </w: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одноместный)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6" w:rsidRPr="00563096" w:rsidRDefault="00563096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2-3, 2-4, 2-6, 2-7, 3-5, 3-7, </w:t>
            </w: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3-8, 4-6, 4-7, 5-5, 5-7, 5-8, 6-5, 6-7, 6-8, 7-6, 7-7, 8-5, 8-7, 8-8, 9-6, 9-7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96" w:rsidRPr="00563096" w:rsidRDefault="00563096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96" w:rsidRPr="00563096" w:rsidRDefault="00534861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руб.</w:t>
            </w:r>
          </w:p>
        </w:tc>
      </w:tr>
      <w:tr w:rsidR="007663EA" w:rsidRPr="007663EA" w:rsidTr="007663EA">
        <w:trPr>
          <w:trHeight w:val="55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2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7663EA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Скидка на проживание для групп от 20 чел. ---</w:t>
            </w:r>
            <w:r w:rsidRPr="00766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  <w:p w:rsidR="007663EA" w:rsidRPr="007663EA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Дополнительное спальное место/сутки  </w:t>
            </w:r>
          </w:p>
          <w:p w:rsidR="007663EA" w:rsidRPr="007663EA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 односпальная /диван-кровать -15 руб.</w:t>
            </w:r>
          </w:p>
          <w:p w:rsidR="007663EA" w:rsidRPr="009E1D42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кресло-кровать  10 руб.</w:t>
            </w:r>
          </w:p>
        </w:tc>
        <w:tc>
          <w:tcPr>
            <w:tcW w:w="8596" w:type="dxa"/>
            <w:gridSpan w:val="9"/>
            <w:vAlign w:val="center"/>
          </w:tcPr>
          <w:p w:rsidR="007663EA" w:rsidRPr="007663EA" w:rsidRDefault="007663EA" w:rsidP="0012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63EA" w:rsidRPr="007663EA" w:rsidTr="007663EA">
        <w:trPr>
          <w:gridAfter w:val="9"/>
          <w:wAfter w:w="8596" w:type="dxa"/>
          <w:trHeight w:val="53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2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63EA" w:rsidRPr="00563096" w:rsidTr="007663EA">
        <w:trPr>
          <w:gridAfter w:val="2"/>
          <w:wAfter w:w="3085" w:type="dxa"/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63EA" w:rsidRPr="00563096" w:rsidTr="007663EA">
        <w:trPr>
          <w:gridAfter w:val="3"/>
          <w:wAfter w:w="3221" w:type="dxa"/>
          <w:trHeight w:val="375"/>
        </w:trPr>
        <w:tc>
          <w:tcPr>
            <w:tcW w:w="11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Ледовый дворец</w:t>
            </w:r>
          </w:p>
        </w:tc>
      </w:tr>
      <w:tr w:rsidR="00E87945" w:rsidRPr="00563096" w:rsidTr="007663EA">
        <w:trPr>
          <w:gridAfter w:val="3"/>
          <w:wAfter w:w="3221" w:type="dxa"/>
          <w:trHeight w:val="375"/>
        </w:trPr>
        <w:tc>
          <w:tcPr>
            <w:tcW w:w="11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45" w:rsidRPr="00E87945" w:rsidRDefault="00E87945" w:rsidP="00E8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на массовое катание! При единовременной  покупке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от 5 до 8 </w:t>
            </w:r>
          </w:p>
          <w:p w:rsidR="00E87945" w:rsidRPr="00563096" w:rsidRDefault="00E87945" w:rsidP="00E8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7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билетов скидка 10% от 9 билетов скидка 20%</w:t>
            </w:r>
          </w:p>
        </w:tc>
      </w:tr>
      <w:tr w:rsidR="007663EA" w:rsidRPr="00563096" w:rsidTr="00E87945">
        <w:trPr>
          <w:gridAfter w:val="2"/>
          <w:wAfter w:w="3085" w:type="dxa"/>
          <w:trHeight w:val="3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Катание на ледовой арене без предоставления коньков, 1 чел. 45 мин.</w:t>
            </w:r>
          </w:p>
        </w:tc>
        <w:tc>
          <w:tcPr>
            <w:tcW w:w="247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билет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Будний день 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руб. 50 коп. </w:t>
            </w:r>
          </w:p>
        </w:tc>
      </w:tr>
      <w:tr w:rsidR="007663EA" w:rsidRPr="00563096" w:rsidTr="00E87945">
        <w:trPr>
          <w:gridAfter w:val="2"/>
          <w:wAfter w:w="3085" w:type="dxa"/>
          <w:trHeight w:val="422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руб. 00 коп</w:t>
            </w:r>
          </w:p>
        </w:tc>
      </w:tr>
      <w:tr w:rsidR="007663EA" w:rsidRPr="00563096" w:rsidTr="007663EA">
        <w:trPr>
          <w:gridAfter w:val="2"/>
          <w:wAfter w:w="3085" w:type="dxa"/>
          <w:trHeight w:val="3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Катание на ледовой арене с предоставления коньков, 1 чел. 45 мин.</w:t>
            </w:r>
          </w:p>
        </w:tc>
        <w:tc>
          <w:tcPr>
            <w:tcW w:w="247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билет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Будний день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34861">
              <w:rPr>
                <w:rFonts w:ascii="Times New Roman" w:eastAsia="Times New Roman" w:hAnsi="Times New Roman" w:cs="Times New Roman"/>
                <w:lang w:eastAsia="ru-RU"/>
              </w:rPr>
              <w:t xml:space="preserve"> руб. 50 коп.</w:t>
            </w:r>
          </w:p>
        </w:tc>
      </w:tr>
      <w:tr w:rsidR="007663EA" w:rsidRPr="00563096" w:rsidTr="00E87945">
        <w:trPr>
          <w:gridAfter w:val="2"/>
          <w:wAfter w:w="3085" w:type="dxa"/>
          <w:trHeight w:val="306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861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руб. </w:t>
            </w:r>
          </w:p>
        </w:tc>
      </w:tr>
      <w:tr w:rsidR="007663EA" w:rsidRPr="00563096" w:rsidTr="007663EA">
        <w:trPr>
          <w:gridAfter w:val="2"/>
          <w:wAfter w:w="3085" w:type="dxa"/>
          <w:trHeight w:val="112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Катание на ледовой арене без  предоставления коньков, семейный билет  (3 чел)  45 мин.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билет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 из 3</w:t>
            </w:r>
          </w:p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руб.</w:t>
            </w:r>
          </w:p>
        </w:tc>
      </w:tr>
      <w:tr w:rsidR="007663EA" w:rsidRPr="00563096" w:rsidTr="00E87945">
        <w:trPr>
          <w:gridAfter w:val="2"/>
          <w:wAfter w:w="3085" w:type="dxa"/>
          <w:trHeight w:val="69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Катание на ледовой арене без  предоставления коньков, семейный билет  (4чел)  45 мин.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билет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E87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 из 4чел.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60AE9">
              <w:rPr>
                <w:rFonts w:ascii="Times New Roman" w:eastAsia="Times New Roman" w:hAnsi="Times New Roman" w:cs="Times New Roman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663EA" w:rsidRPr="00563096" w:rsidTr="007663EA">
        <w:trPr>
          <w:gridAfter w:val="2"/>
          <w:wAfter w:w="3085" w:type="dxa"/>
          <w:trHeight w:val="5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E9">
              <w:rPr>
                <w:rFonts w:ascii="Times New Roman" w:eastAsia="Times New Roman" w:hAnsi="Times New Roman" w:cs="Times New Roman"/>
                <w:lang w:eastAsia="ru-RU"/>
              </w:rPr>
              <w:t>Прокат фигурных,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AE9">
              <w:rPr>
                <w:rFonts w:ascii="Times New Roman" w:eastAsia="Times New Roman" w:hAnsi="Times New Roman" w:cs="Times New Roman"/>
                <w:lang w:eastAsia="ru-RU"/>
              </w:rPr>
              <w:t>хоккейных коньков, 1 час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AE9">
              <w:rPr>
                <w:rFonts w:ascii="Times New Roman" w:eastAsia="Times New Roman" w:hAnsi="Times New Roman" w:cs="Times New Roman"/>
                <w:lang w:eastAsia="ru-RU"/>
              </w:rPr>
              <w:t>пара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руб.</w:t>
            </w:r>
          </w:p>
        </w:tc>
      </w:tr>
      <w:tr w:rsidR="007663EA" w:rsidRPr="00563096" w:rsidTr="007663EA">
        <w:trPr>
          <w:gridAfter w:val="3"/>
          <w:wAfter w:w="3221" w:type="dxa"/>
          <w:trHeight w:val="375"/>
        </w:trPr>
        <w:tc>
          <w:tcPr>
            <w:tcW w:w="11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Дворец игровых видов спорта</w:t>
            </w:r>
          </w:p>
        </w:tc>
      </w:tr>
      <w:tr w:rsidR="007663EA" w:rsidRPr="00563096" w:rsidTr="007663EA">
        <w:trPr>
          <w:gridAfter w:val="2"/>
          <w:wAfter w:w="3085" w:type="dxa"/>
          <w:trHeight w:val="5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t>Игра в настольный теннис, 1 час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t>стол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t>до 2-х человек</w:t>
            </w: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br/>
              <w:t>включительно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руб.</w:t>
            </w:r>
          </w:p>
        </w:tc>
      </w:tr>
      <w:tr w:rsidR="007663EA" w:rsidRPr="00563096" w:rsidTr="007663EA">
        <w:trPr>
          <w:gridAfter w:val="2"/>
          <w:wAfter w:w="3085" w:type="dxa"/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t>Игра в большой теннис с предоставлением инвентаря (4 ракетки+8 мячиков)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t>до 4-х человек</w:t>
            </w: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включительно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руб.</w:t>
            </w:r>
          </w:p>
        </w:tc>
      </w:tr>
      <w:tr w:rsidR="007663EA" w:rsidRPr="00563096" w:rsidTr="007663EA">
        <w:trPr>
          <w:gridAfter w:val="2"/>
          <w:wAfter w:w="3085" w:type="dxa"/>
          <w:trHeight w:val="5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45" w:rsidRDefault="00E87945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 в русский бильярд, 1</w:t>
            </w:r>
          </w:p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t>стол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t>до 4-х человек</w:t>
            </w: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br/>
              <w:t>включительно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 руб.</w:t>
            </w:r>
          </w:p>
        </w:tc>
      </w:tr>
      <w:tr w:rsidR="007663EA" w:rsidRPr="00563096" w:rsidTr="007663EA">
        <w:trPr>
          <w:gridAfter w:val="3"/>
          <w:wAfter w:w="3221" w:type="dxa"/>
          <w:trHeight w:val="315"/>
        </w:trPr>
        <w:tc>
          <w:tcPr>
            <w:tcW w:w="11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Аквапарк</w:t>
            </w:r>
          </w:p>
        </w:tc>
      </w:tr>
      <w:tr w:rsidR="007663EA" w:rsidRPr="00563096" w:rsidTr="007663EA">
        <w:trPr>
          <w:gridAfter w:val="1"/>
          <w:wAfter w:w="2983" w:type="dxa"/>
          <w:trHeight w:val="6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t>посещение акв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апарка, детский билет</w:t>
            </w:r>
          </w:p>
        </w:tc>
        <w:tc>
          <w:tcPr>
            <w:tcW w:w="49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до 4х лет бесплатно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7D0C6B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663EA" w:rsidRPr="00563096" w:rsidTr="007663EA">
        <w:trPr>
          <w:gridAfter w:val="1"/>
          <w:wAfter w:w="2983" w:type="dxa"/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ещение аквапарка, детский билет, 1 час</w:t>
            </w:r>
          </w:p>
        </w:tc>
        <w:tc>
          <w:tcPr>
            <w:tcW w:w="265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AD0">
              <w:rPr>
                <w:rFonts w:ascii="Times New Roman" w:eastAsia="Times New Roman" w:hAnsi="Times New Roman" w:cs="Times New Roman"/>
                <w:lang w:eastAsia="ru-RU"/>
              </w:rPr>
              <w:t>Дети с 5 лет до 14 лет включительно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t xml:space="preserve"> билет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Будний день 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руб.</w:t>
            </w:r>
          </w:p>
        </w:tc>
      </w:tr>
      <w:tr w:rsidR="007663EA" w:rsidRPr="00563096" w:rsidTr="007663EA">
        <w:trPr>
          <w:gridAfter w:val="1"/>
          <w:wAfter w:w="2983" w:type="dxa"/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руб.</w:t>
            </w:r>
          </w:p>
        </w:tc>
      </w:tr>
      <w:tr w:rsidR="007663EA" w:rsidRPr="00563096" w:rsidTr="007663EA">
        <w:trPr>
          <w:gridAfter w:val="1"/>
          <w:wAfter w:w="2983" w:type="dxa"/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 аквапарка, взрослый</w:t>
            </w:r>
            <w:r w:rsidRPr="00A90AD0">
              <w:rPr>
                <w:rFonts w:ascii="Times New Roman" w:eastAsia="Times New Roman" w:hAnsi="Times New Roman" w:cs="Times New Roman"/>
                <w:lang w:eastAsia="ru-RU"/>
              </w:rPr>
              <w:t xml:space="preserve"> билет, 1 час</w:t>
            </w:r>
          </w:p>
        </w:tc>
        <w:tc>
          <w:tcPr>
            <w:tcW w:w="265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Дети с 15 лет, взрослые, </w:t>
            </w: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t>билет</w:t>
            </w:r>
          </w:p>
        </w:tc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Будний день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руб.</w:t>
            </w:r>
          </w:p>
        </w:tc>
      </w:tr>
      <w:tr w:rsidR="007663EA" w:rsidRPr="00563096" w:rsidTr="007663EA">
        <w:trPr>
          <w:gridAfter w:val="1"/>
          <w:wAfter w:w="2983" w:type="dxa"/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EA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руб.</w:t>
            </w:r>
          </w:p>
        </w:tc>
      </w:tr>
      <w:tr w:rsidR="007663EA" w:rsidRPr="00563096" w:rsidTr="007663EA">
        <w:trPr>
          <w:gridAfter w:val="1"/>
          <w:wAfter w:w="2983" w:type="dxa"/>
          <w:trHeight w:val="299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Сауны с  выходом в аквапарк:</w:t>
            </w:r>
          </w:p>
        </w:tc>
      </w:tr>
      <w:tr w:rsidR="007663EA" w:rsidRPr="00563096" w:rsidTr="00E87945">
        <w:trPr>
          <w:gridAfter w:val="1"/>
          <w:wAfter w:w="2983" w:type="dxa"/>
          <w:trHeight w:val="75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1 сауны (турецкая, русская,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финская) с выходом в аквапарк, 1 час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5</w:t>
            </w:r>
            <w:r w:rsidRPr="00775FE0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 включительно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руб.</w:t>
            </w:r>
          </w:p>
        </w:tc>
      </w:tr>
      <w:tr w:rsidR="007663EA" w:rsidRPr="00563096" w:rsidTr="00E87945">
        <w:trPr>
          <w:gridAfter w:val="1"/>
          <w:wAfter w:w="2983" w:type="dxa"/>
          <w:trHeight w:val="6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t>посещение 2 саун  (турецкая, русская, фи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нская) с выходом в аквапарк, 1 час</w:t>
            </w: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t>до 10 человек включительно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руб.</w:t>
            </w:r>
          </w:p>
        </w:tc>
      </w:tr>
      <w:tr w:rsidR="007663EA" w:rsidRPr="00563096" w:rsidTr="00E87945">
        <w:trPr>
          <w:gridAfter w:val="1"/>
          <w:wAfter w:w="2983" w:type="dxa"/>
          <w:trHeight w:val="65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t>посещение 3 саун (турецкая, русская, фин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ская) с выходом в аквапарк, 1 </w:t>
            </w: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t>часа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t>до 15 человек включительно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 руб.</w:t>
            </w:r>
          </w:p>
        </w:tc>
      </w:tr>
      <w:tr w:rsidR="007663EA" w:rsidRPr="00563096" w:rsidTr="007663EA">
        <w:trPr>
          <w:gridAfter w:val="1"/>
          <w:wAfter w:w="2983" w:type="dxa"/>
          <w:trHeight w:val="6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t>закрыт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ое мероприятие в аквапарке, 1 час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t>до 83 человек</w:t>
            </w:r>
            <w:r w:rsidRPr="0056309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включительно 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 руб.</w:t>
            </w:r>
          </w:p>
        </w:tc>
      </w:tr>
      <w:tr w:rsidR="007663EA" w:rsidRPr="00563096" w:rsidTr="00E87945">
        <w:trPr>
          <w:gridAfter w:val="1"/>
          <w:wAfter w:w="2983" w:type="dxa"/>
          <w:trHeight w:val="97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Подарочный сертификат на разовое посещение аквапарка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целый день) 1человек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Действует в течение месяца со дня приобретения (только за наличный расчёт)</w:t>
            </w:r>
          </w:p>
        </w:tc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7663EA" w:rsidRPr="00563096" w:rsidTr="007663EA">
        <w:trPr>
          <w:gridAfter w:val="1"/>
          <w:wAfter w:w="2983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БОУЛИНГ / БИЛЬЯРД</w:t>
            </w:r>
          </w:p>
        </w:tc>
      </w:tr>
      <w:tr w:rsidR="00DB740F" w:rsidRPr="00563096" w:rsidTr="00C163A9">
        <w:trPr>
          <w:gridAfter w:val="1"/>
          <w:wAfter w:w="2983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0F" w:rsidRPr="00563096" w:rsidRDefault="00DB740F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0F" w:rsidRPr="00DB740F" w:rsidRDefault="00DB740F" w:rsidP="00DB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74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Акция «День рождения в боулинге»  Именинникам скидка 20% на игру в боулинге!</w:t>
            </w:r>
          </w:p>
        </w:tc>
      </w:tr>
      <w:tr w:rsidR="007663EA" w:rsidRPr="00563096" w:rsidTr="007663EA">
        <w:trPr>
          <w:gridAfter w:val="1"/>
          <w:wAfter w:w="2983" w:type="dxa"/>
          <w:trHeight w:val="28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Боули</w:t>
            </w:r>
            <w:r w:rsidR="00DB7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нг </w:t>
            </w:r>
            <w:r w:rsidR="00DB7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(1 час) / </w:t>
            </w:r>
            <w:r w:rsidR="00DB7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дорож</w:t>
            </w: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будние дни</w:t>
            </w:r>
          </w:p>
        </w:tc>
        <w:tc>
          <w:tcPr>
            <w:tcW w:w="23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человек</w:t>
            </w: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включительно</w:t>
            </w:r>
          </w:p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руб.</w:t>
            </w:r>
          </w:p>
        </w:tc>
      </w:tr>
      <w:tr w:rsidR="007663EA" w:rsidRPr="00563096" w:rsidTr="007663EA">
        <w:trPr>
          <w:gridAfter w:val="1"/>
          <w:wAfter w:w="2983" w:type="dxa"/>
          <w:trHeight w:val="9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пятница, </w:t>
            </w: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выходные и праздничные дни</w:t>
            </w:r>
          </w:p>
        </w:tc>
        <w:tc>
          <w:tcPr>
            <w:tcW w:w="23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руб.</w:t>
            </w:r>
          </w:p>
        </w:tc>
      </w:tr>
      <w:tr w:rsidR="007663EA" w:rsidRPr="00563096" w:rsidTr="007663EA">
        <w:trPr>
          <w:gridAfter w:val="1"/>
          <w:wAfter w:w="2983" w:type="dxa"/>
          <w:trHeight w:val="28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Бильярд, 1 час / стол</w:t>
            </w:r>
          </w:p>
        </w:tc>
        <w:tc>
          <w:tcPr>
            <w:tcW w:w="26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 человек</w:t>
            </w: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включительно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 руб.</w:t>
            </w:r>
          </w:p>
        </w:tc>
      </w:tr>
      <w:tr w:rsidR="007663EA" w:rsidRPr="00563096" w:rsidTr="007663EA">
        <w:trPr>
          <w:gridAfter w:val="1"/>
          <w:wAfter w:w="2983" w:type="dxa"/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Бильярд, 1,5  часа /  стол</w:t>
            </w:r>
          </w:p>
        </w:tc>
        <w:tc>
          <w:tcPr>
            <w:tcW w:w="26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руб.</w:t>
            </w:r>
          </w:p>
        </w:tc>
      </w:tr>
      <w:tr w:rsidR="007663EA" w:rsidRPr="00563096" w:rsidTr="007663EA">
        <w:trPr>
          <w:gridAfter w:val="1"/>
          <w:wAfter w:w="2983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Дартс / час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 человек</w:t>
            </w: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включительно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руб.</w:t>
            </w:r>
          </w:p>
        </w:tc>
      </w:tr>
      <w:tr w:rsidR="007663EA" w:rsidRPr="00563096" w:rsidTr="007663EA">
        <w:trPr>
          <w:gridAfter w:val="1"/>
          <w:wAfter w:w="2983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Дартс для проведения мероприятий, 1 час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 человек</w:t>
            </w:r>
            <w:r w:rsidRPr="00563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включительно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 руб.</w:t>
            </w:r>
          </w:p>
        </w:tc>
      </w:tr>
      <w:tr w:rsidR="007663EA" w:rsidRPr="00563096" w:rsidTr="007663EA">
        <w:trPr>
          <w:gridAfter w:val="1"/>
          <w:wAfter w:w="2983" w:type="dxa"/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3EA" w:rsidRPr="00563096" w:rsidRDefault="007663EA" w:rsidP="00DB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DB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 «Днепровская Жемчужина», бар боулинга</w:t>
            </w:r>
          </w:p>
        </w:tc>
        <w:tc>
          <w:tcPr>
            <w:tcW w:w="5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563096" w:rsidRDefault="007663EA" w:rsidP="00DB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Цены согласно меню</w:t>
            </w:r>
          </w:p>
        </w:tc>
      </w:tr>
    </w:tbl>
    <w:p w:rsidR="003607C1" w:rsidRDefault="007663EA" w:rsidP="003607C1">
      <w:r>
        <w:br w:type="textWrapping" w:clear="all"/>
      </w:r>
    </w:p>
    <w:p w:rsidR="000859A1" w:rsidRDefault="000859A1" w:rsidP="003607C1"/>
    <w:sectPr w:rsidR="000859A1" w:rsidSect="0056309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13"/>
    <w:rsid w:val="000859A1"/>
    <w:rsid w:val="0031056A"/>
    <w:rsid w:val="003607C1"/>
    <w:rsid w:val="00360AE9"/>
    <w:rsid w:val="00534861"/>
    <w:rsid w:val="00563096"/>
    <w:rsid w:val="007663EA"/>
    <w:rsid w:val="00775FE0"/>
    <w:rsid w:val="007D0C6B"/>
    <w:rsid w:val="007D4613"/>
    <w:rsid w:val="009E1D42"/>
    <w:rsid w:val="00A90AD0"/>
    <w:rsid w:val="00B8120E"/>
    <w:rsid w:val="00DB740F"/>
    <w:rsid w:val="00E8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20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20E"/>
    <w:rPr>
      <w:rFonts w:ascii="Calibri" w:hAnsi="Calibri" w:cs="Calibri"/>
      <w:sz w:val="16"/>
      <w:szCs w:val="16"/>
    </w:rPr>
  </w:style>
  <w:style w:type="character" w:styleId="a5">
    <w:name w:val="Hyperlink"/>
    <w:basedOn w:val="a0"/>
    <w:uiPriority w:val="99"/>
    <w:unhideWhenUsed/>
    <w:rsid w:val="00E87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20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20E"/>
    <w:rPr>
      <w:rFonts w:ascii="Calibri" w:hAnsi="Calibri" w:cs="Calibri"/>
      <w:sz w:val="16"/>
      <w:szCs w:val="16"/>
    </w:rPr>
  </w:style>
  <w:style w:type="character" w:styleId="a5">
    <w:name w:val="Hyperlink"/>
    <w:basedOn w:val="a0"/>
    <w:uiPriority w:val="99"/>
    <w:unhideWhenUsed/>
    <w:rsid w:val="00E87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dovik.z@mail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Пользователь Windows</cp:lastModifiedBy>
  <cp:revision>2</cp:revision>
  <cp:lastPrinted>2021-07-15T10:20:00Z</cp:lastPrinted>
  <dcterms:created xsi:type="dcterms:W3CDTF">2021-07-15T11:28:00Z</dcterms:created>
  <dcterms:modified xsi:type="dcterms:W3CDTF">2021-07-15T11:28:00Z</dcterms:modified>
</cp:coreProperties>
</file>